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94CBB" w14:textId="45B02C87" w:rsidR="0049699E" w:rsidRDefault="00415E55" w:rsidP="00415E55">
      <w:pPr>
        <w:spacing w:after="0" w:line="240" w:lineRule="auto"/>
        <w:jc w:val="center"/>
        <w:rPr>
          <w:b/>
        </w:rPr>
      </w:pPr>
      <w:r>
        <w:rPr>
          <w:b/>
        </w:rPr>
        <w:t>TỔNG HỢP GÓP Ý HỒ SƠ DỰ THẢO QUY ĐỊNH CỦA UBND TỈNH VỀ DẠY THÊM, HỌC THÊM</w:t>
      </w:r>
    </w:p>
    <w:p w14:paraId="2C718644" w14:textId="77777777" w:rsidR="00CD491D" w:rsidRDefault="00CD491D" w:rsidP="0049699E">
      <w:pPr>
        <w:spacing w:after="0" w:line="240" w:lineRule="auto"/>
        <w:jc w:val="right"/>
        <w:rPr>
          <w:b/>
        </w:rPr>
      </w:pPr>
    </w:p>
    <w:p w14:paraId="1A389A80" w14:textId="77777777" w:rsidR="0049699E" w:rsidRPr="0049699E" w:rsidRDefault="0049699E" w:rsidP="0049699E">
      <w:pPr>
        <w:spacing w:after="0" w:line="240" w:lineRule="auto"/>
        <w:jc w:val="right"/>
        <w:rPr>
          <w:b/>
        </w:rPr>
      </w:pPr>
      <w:r>
        <w:rPr>
          <w:b/>
        </w:rPr>
        <w:t>Trương Thuý Nga – Phòng GDTrH</w:t>
      </w:r>
    </w:p>
    <w:p w14:paraId="088BD208" w14:textId="77777777" w:rsidR="007734F1" w:rsidRDefault="007734F1" w:rsidP="007734F1">
      <w:pPr>
        <w:spacing w:after="120" w:line="252" w:lineRule="auto"/>
        <w:ind w:firstLine="720"/>
        <w:jc w:val="both"/>
        <w:rPr>
          <w:szCs w:val="28"/>
        </w:rPr>
      </w:pPr>
    </w:p>
    <w:p w14:paraId="507118BA" w14:textId="77777777" w:rsidR="00415E55" w:rsidRPr="00415E55" w:rsidRDefault="00415E55" w:rsidP="00415E55">
      <w:pPr>
        <w:spacing w:after="60" w:line="240" w:lineRule="auto"/>
        <w:ind w:firstLine="720"/>
        <w:jc w:val="both"/>
        <w:rPr>
          <w:rFonts w:eastAsia="Times New Roman" w:cs="Times New Roman"/>
          <w:spacing w:val="-4"/>
          <w:szCs w:val="28"/>
          <w:lang w:val="fi-FI"/>
        </w:rPr>
      </w:pPr>
      <w:r w:rsidRPr="00415E55">
        <w:rPr>
          <w:rFonts w:eastAsia="Times New Roman" w:cs="Times New Roman"/>
          <w:spacing w:val="-4"/>
          <w:szCs w:val="28"/>
          <w:lang w:val="fi-FI"/>
        </w:rPr>
        <w:t>Ngày 01/3/2025, Sở Giáo dục và Đào tạo đã có công văn xin ý kiến góp ý của Uỷ ban Mặt trận Tổ quốc tỉnh, các sở, ban ngành của tỉnh, Uỷ ban nhân dân các huyện, thành phố, Phòng Giáo dục và Đào tạo các huyện, thành phố; các đơn vị trực thuộc, các trung tâm Giáo dục nghề nghiệp - Giáo dục thường xuyên huyện và cán bộ quản lý, giáo viên, nhân viên, học sinh, cha mẹ học sinh các trường có cấp trung học cơ sở, trung học phổ thông trên địa bàn tỉnh và đăng tải trên Cổng thông tin điện tử tỉnh Lạng Sơn.</w:t>
      </w:r>
    </w:p>
    <w:p w14:paraId="1DCE7E4D" w14:textId="608AEC9A" w:rsidR="00415E55" w:rsidRPr="00415E55" w:rsidRDefault="00415E55" w:rsidP="00415E55">
      <w:pPr>
        <w:spacing w:after="60" w:line="240" w:lineRule="auto"/>
        <w:ind w:firstLine="720"/>
        <w:jc w:val="both"/>
        <w:rPr>
          <w:rFonts w:eastAsia="Times New Roman" w:cs="Times New Roman"/>
          <w:szCs w:val="28"/>
          <w:lang w:val="fi-FI"/>
        </w:rPr>
      </w:pPr>
      <w:r w:rsidRPr="00415E55">
        <w:rPr>
          <w:rFonts w:eastAsia="Times New Roman" w:cs="Times New Roman"/>
          <w:szCs w:val="28"/>
          <w:lang w:val="fi-FI"/>
        </w:rPr>
        <w:t xml:space="preserve">Đến ngày </w:t>
      </w:r>
      <w:r>
        <w:rPr>
          <w:rFonts w:eastAsia="Times New Roman" w:cs="Times New Roman"/>
          <w:szCs w:val="28"/>
          <w:lang w:val="fi-FI"/>
        </w:rPr>
        <w:t>28</w:t>
      </w:r>
      <w:r w:rsidRPr="00415E55">
        <w:rPr>
          <w:rFonts w:eastAsia="Times New Roman" w:cs="Times New Roman"/>
          <w:szCs w:val="28"/>
          <w:lang w:val="fi-FI"/>
        </w:rPr>
        <w:t>/4/2025, Sở Giáo dục và Đào tạo đã nhận được tổng số 77 ý kiến, trong đó:</w:t>
      </w:r>
    </w:p>
    <w:p w14:paraId="15D00493" w14:textId="77777777" w:rsidR="00415E55" w:rsidRPr="00415E55" w:rsidRDefault="00415E55" w:rsidP="00415E55">
      <w:pPr>
        <w:spacing w:after="60" w:line="240" w:lineRule="auto"/>
        <w:ind w:firstLine="720"/>
        <w:jc w:val="both"/>
        <w:rPr>
          <w:rFonts w:eastAsia="Times New Roman" w:cs="Times New Roman"/>
          <w:spacing w:val="-4"/>
          <w:szCs w:val="28"/>
          <w:lang w:val="fi-FI"/>
        </w:rPr>
      </w:pPr>
      <w:r w:rsidRPr="00415E55">
        <w:rPr>
          <w:rFonts w:eastAsia="Times New Roman" w:cs="Times New Roman"/>
          <w:spacing w:val="-4"/>
          <w:szCs w:val="28"/>
          <w:lang w:val="fi-FI"/>
        </w:rPr>
        <w:t>- Ý kiến đồng ý với hồ sơ dự thảo: 56 ý kiến.</w:t>
      </w:r>
    </w:p>
    <w:p w14:paraId="684C4282" w14:textId="77777777" w:rsidR="00415E55" w:rsidRDefault="00415E55" w:rsidP="00415E55">
      <w:pPr>
        <w:spacing w:after="60" w:line="240" w:lineRule="auto"/>
        <w:ind w:firstLine="720"/>
        <w:jc w:val="both"/>
        <w:rPr>
          <w:rFonts w:eastAsia="Times New Roman" w:cs="Times New Roman"/>
          <w:szCs w:val="28"/>
          <w:lang w:val="fi-FI"/>
        </w:rPr>
      </w:pPr>
      <w:r w:rsidRPr="00415E55">
        <w:rPr>
          <w:rFonts w:eastAsia="Times New Roman" w:cs="Times New Roman"/>
          <w:szCs w:val="28"/>
          <w:lang w:val="fi-FI"/>
        </w:rPr>
        <w:t>- Ý kiến góp ý sửa đổi, bổ sung thông tin: 21 ý kiến, trong đó có ý kiến phản biện xã hội của Uỷ ban Mặt trân Tổ quốc Việt Nam tỉnh Lạng Sơn.</w:t>
      </w:r>
    </w:p>
    <w:p w14:paraId="52FCA30E" w14:textId="231F20C6" w:rsidR="002026C8" w:rsidRPr="00415E55" w:rsidRDefault="00415E55" w:rsidP="007B61C8">
      <w:pPr>
        <w:spacing w:before="120" w:after="120" w:line="276" w:lineRule="auto"/>
        <w:ind w:firstLine="720"/>
        <w:jc w:val="both"/>
        <w:rPr>
          <w:lang w:val="fi-FI"/>
        </w:rPr>
      </w:pPr>
      <w:r w:rsidRPr="00415E55">
        <w:rPr>
          <w:rFonts w:eastAsia="Times New Roman" w:cs="Times New Roman"/>
          <w:szCs w:val="28"/>
          <w:lang w:val="fi-FI"/>
        </w:rPr>
        <w:t>Sở Giáo dục và Đào tạo đã nghiên cứu tiếp thu, chỉnh sửa và hoàn thiện dự thảo</w:t>
      </w:r>
      <w:r>
        <w:rPr>
          <w:rFonts w:eastAsia="Times New Roman" w:cs="Times New Roman"/>
          <w:szCs w:val="28"/>
          <w:lang w:val="fi-FI"/>
        </w:rPr>
        <w:t xml:space="preserve"> gửi Sở Tư pháp thẩm định theo quy định.</w:t>
      </w:r>
    </w:p>
    <w:sectPr w:rsidR="002026C8" w:rsidRPr="00415E55" w:rsidSect="007734F1">
      <w:pgSz w:w="11907" w:h="16840" w:code="9"/>
      <w:pgMar w:top="993"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E54453"/>
    <w:multiLevelType w:val="multilevel"/>
    <w:tmpl w:val="F05CA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B751D4"/>
    <w:multiLevelType w:val="hybridMultilevel"/>
    <w:tmpl w:val="12BAC70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816870310">
    <w:abstractNumId w:val="0"/>
  </w:num>
  <w:num w:numId="2" w16cid:durableId="660619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5E"/>
    <w:rsid w:val="000B3C20"/>
    <w:rsid w:val="00114486"/>
    <w:rsid w:val="0011774A"/>
    <w:rsid w:val="001D2C84"/>
    <w:rsid w:val="002026C8"/>
    <w:rsid w:val="00350038"/>
    <w:rsid w:val="00362D19"/>
    <w:rsid w:val="00415E55"/>
    <w:rsid w:val="00495D5E"/>
    <w:rsid w:val="0049699E"/>
    <w:rsid w:val="00591D06"/>
    <w:rsid w:val="005B6649"/>
    <w:rsid w:val="00644A44"/>
    <w:rsid w:val="006C0DDA"/>
    <w:rsid w:val="0076634D"/>
    <w:rsid w:val="007734F1"/>
    <w:rsid w:val="007B61C8"/>
    <w:rsid w:val="00864CCC"/>
    <w:rsid w:val="008E6362"/>
    <w:rsid w:val="00AD226E"/>
    <w:rsid w:val="00C201B7"/>
    <w:rsid w:val="00C6246C"/>
    <w:rsid w:val="00C631E7"/>
    <w:rsid w:val="00CA2DA1"/>
    <w:rsid w:val="00CD491D"/>
    <w:rsid w:val="00D03F7F"/>
    <w:rsid w:val="00E51CD9"/>
    <w:rsid w:val="00F24EDA"/>
    <w:rsid w:val="00F726FB"/>
    <w:rsid w:val="00F9692F"/>
    <w:rsid w:val="00FE4818"/>
    <w:rsid w:val="00FF1F1F"/>
    <w:rsid w:val="00FF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F2A1D"/>
  <w15:chartTrackingRefBased/>
  <w15:docId w15:val="{9EE0FFAF-92FE-48D3-8561-1A5E5485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965910">
      <w:bodyDiv w:val="1"/>
      <w:marLeft w:val="0"/>
      <w:marRight w:val="0"/>
      <w:marTop w:val="0"/>
      <w:marBottom w:val="0"/>
      <w:divBdr>
        <w:top w:val="none" w:sz="0" w:space="0" w:color="auto"/>
        <w:left w:val="none" w:sz="0" w:space="0" w:color="auto"/>
        <w:bottom w:val="none" w:sz="0" w:space="0" w:color="auto"/>
        <w:right w:val="none" w:sz="0" w:space="0" w:color="auto"/>
      </w:divBdr>
    </w:div>
    <w:div w:id="174132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2025-04-29T10:18:00Z</dcterms:created>
  <dcterms:modified xsi:type="dcterms:W3CDTF">2025-04-29T10:20:00Z</dcterms:modified>
</cp:coreProperties>
</file>